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52EE" w14:textId="242DF1E8" w:rsidR="00D10E0C" w:rsidRDefault="00D10E0C" w:rsidP="00D10E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1A60C8D" wp14:editId="5A1F2F41">
            <wp:extent cx="5943600" cy="3110230"/>
            <wp:effectExtent l="0" t="0" r="0" b="127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6CD68" w14:textId="77777777" w:rsidR="00D10E0C" w:rsidRDefault="00D10E0C" w:rsidP="00D10E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CC03B22" w14:textId="551E5125" w:rsidR="00D10E0C" w:rsidRPr="00D10E0C" w:rsidRDefault="00D10E0C" w:rsidP="00D10E0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10E0C">
        <w:rPr>
          <w:rFonts w:ascii="Times New Roman" w:eastAsia="Times New Roman" w:hAnsi="Times New Roman" w:cs="Times New Roman"/>
          <w:b/>
          <w:bCs/>
          <w:sz w:val="32"/>
          <w:szCs w:val="32"/>
        </w:rPr>
        <w:t>Email script (</w:t>
      </w:r>
      <w:r w:rsidR="004F052D">
        <w:rPr>
          <w:rFonts w:ascii="Times New Roman" w:eastAsia="Times New Roman" w:hAnsi="Times New Roman" w:cs="Times New Roman"/>
          <w:b/>
          <w:bCs/>
          <w:sz w:val="32"/>
          <w:szCs w:val="32"/>
        </w:rPr>
        <w:t>seller</w:t>
      </w:r>
      <w:r w:rsidRPr="00D10E0C">
        <w:rPr>
          <w:rFonts w:ascii="Times New Roman" w:eastAsia="Times New Roman" w:hAnsi="Times New Roman" w:cs="Times New Roman"/>
          <w:b/>
          <w:bCs/>
          <w:sz w:val="32"/>
          <w:szCs w:val="32"/>
        </w:rPr>
        <w:t>s)</w:t>
      </w:r>
    </w:p>
    <w:p w14:paraId="499F8408" w14:textId="77777777" w:rsidR="00D10E0C" w:rsidRDefault="00D10E0C" w:rsidP="00D10E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8CB2DE" w14:textId="753E069B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&lt;client name&gt;,</w:t>
      </w:r>
    </w:p>
    <w:p w14:paraId="679070E7" w14:textId="77777777" w:rsidR="004F052D" w:rsidRPr="004F052D" w:rsidRDefault="004F052D" w:rsidP="004F052D">
      <w:pPr>
        <w:rPr>
          <w:rFonts w:ascii="Times New Roman" w:hAnsi="Times New Roman" w:cs="Times New Roman"/>
        </w:rPr>
      </w:pPr>
    </w:p>
    <w:p w14:paraId="7DB6CE8E" w14:textId="77777777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The Multiple Listing Service (or MLS) is an important tool I’ll be using as we work together, but</w:t>
      </w:r>
    </w:p>
    <w:p w14:paraId="3D900E56" w14:textId="37F04966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I’ve found few people understand it. So</w:t>
      </w:r>
      <w:r w:rsidRPr="004F052D">
        <w:rPr>
          <w:rFonts w:ascii="Times New Roman" w:hAnsi="Times New Roman" w:cs="Times New Roman"/>
        </w:rPr>
        <w:t>,</w:t>
      </w:r>
      <w:r w:rsidRPr="004F052D">
        <w:rPr>
          <w:rFonts w:ascii="Times New Roman" w:hAnsi="Times New Roman" w:cs="Times New Roman"/>
        </w:rPr>
        <w:t xml:space="preserve"> here’s a quick overview:</w:t>
      </w:r>
      <w:r w:rsidRPr="004F052D">
        <w:rPr>
          <w:rFonts w:ascii="Times New Roman" w:hAnsi="Times New Roman" w:cs="Times New Roman"/>
        </w:rPr>
        <w:t xml:space="preserve"> </w:t>
      </w:r>
      <w:r w:rsidRPr="004F052D">
        <w:rPr>
          <w:rFonts w:ascii="Times New Roman" w:hAnsi="Times New Roman" w:cs="Times New Roman"/>
        </w:rPr>
        <w:t>The Multiple Listing Service is where detailed information on virtually every home for sale</w:t>
      </w:r>
      <w:r w:rsidRPr="004F052D">
        <w:rPr>
          <w:rFonts w:ascii="Times New Roman" w:hAnsi="Times New Roman" w:cs="Times New Roman"/>
        </w:rPr>
        <w:t xml:space="preserve"> </w:t>
      </w:r>
      <w:r w:rsidRPr="004F052D">
        <w:rPr>
          <w:rFonts w:ascii="Times New Roman" w:hAnsi="Times New Roman" w:cs="Times New Roman"/>
        </w:rPr>
        <w:t>resides, as well as historical information on home sales and prices. This foundation of</w:t>
      </w:r>
    </w:p>
    <w:p w14:paraId="5A82D687" w14:textId="77777777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complete, current and reliable information will help me advise you on everything from pricing</w:t>
      </w:r>
    </w:p>
    <w:p w14:paraId="686CD85A" w14:textId="77777777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to evaluating offers.</w:t>
      </w:r>
    </w:p>
    <w:p w14:paraId="777994B1" w14:textId="77777777" w:rsidR="004F052D" w:rsidRPr="004F052D" w:rsidRDefault="004F052D" w:rsidP="004F052D">
      <w:pPr>
        <w:rPr>
          <w:rFonts w:ascii="Times New Roman" w:hAnsi="Times New Roman" w:cs="Times New Roman"/>
        </w:rPr>
      </w:pPr>
    </w:p>
    <w:p w14:paraId="32B4D055" w14:textId="6F61013E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The Multiple Listing Service is a neutral place where virtually all the real estate agents in the</w:t>
      </w:r>
    </w:p>
    <w:p w14:paraId="5DA92C56" w14:textId="77777777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market collaborate to make transactions happen. Moreover, we all agree to rules that ensure</w:t>
      </w:r>
    </w:p>
    <w:p w14:paraId="0A200B98" w14:textId="3B0DFC74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accuracy and efficiency in the real estate market.</w:t>
      </w:r>
      <w:r w:rsidRPr="004F052D">
        <w:rPr>
          <w:rFonts w:ascii="Times New Roman" w:hAnsi="Times New Roman" w:cs="Times New Roman"/>
        </w:rPr>
        <w:t xml:space="preserve"> </w:t>
      </w:r>
      <w:r w:rsidRPr="004F052D">
        <w:rPr>
          <w:rFonts w:ascii="Times New Roman" w:hAnsi="Times New Roman" w:cs="Times New Roman"/>
        </w:rPr>
        <w:t>But, most importantly, the Multiple Listing Service is how you know your home will be seen by</w:t>
      </w:r>
      <w:r w:rsidRPr="004F052D">
        <w:rPr>
          <w:rFonts w:ascii="Times New Roman" w:hAnsi="Times New Roman" w:cs="Times New Roman"/>
        </w:rPr>
        <w:t xml:space="preserve"> </w:t>
      </w:r>
      <w:r w:rsidRPr="004F052D">
        <w:rPr>
          <w:rFonts w:ascii="Times New Roman" w:hAnsi="Times New Roman" w:cs="Times New Roman"/>
        </w:rPr>
        <w:t>the largest possible number of potential buyers.</w:t>
      </w:r>
      <w:r w:rsidRPr="004F052D">
        <w:rPr>
          <w:rFonts w:ascii="Times New Roman" w:hAnsi="Times New Roman" w:cs="Times New Roman"/>
        </w:rPr>
        <w:t xml:space="preserve"> </w:t>
      </w:r>
      <w:r w:rsidRPr="004F052D">
        <w:rPr>
          <w:rFonts w:ascii="Times New Roman" w:hAnsi="Times New Roman" w:cs="Times New Roman"/>
        </w:rPr>
        <w:t>When I place your home on the Multiple Listing Service, it will reach nearly every agent</w:t>
      </w:r>
    </w:p>
    <w:p w14:paraId="0A698756" w14:textId="77777777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working with nearly every active buyer in the market. I will also place your home on all the</w:t>
      </w:r>
    </w:p>
    <w:p w14:paraId="0D799BCD" w14:textId="77777777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popular home search apps and websites, but it is real estate agents working together on the</w:t>
      </w:r>
    </w:p>
    <w:p w14:paraId="0D5ACBBC" w14:textId="229AC642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Multiple Listing Service that makes most sales happen.</w:t>
      </w:r>
    </w:p>
    <w:p w14:paraId="26B49CD5" w14:textId="77777777" w:rsidR="004F052D" w:rsidRPr="004F052D" w:rsidRDefault="004F052D" w:rsidP="004F052D">
      <w:pPr>
        <w:rPr>
          <w:rFonts w:ascii="Times New Roman" w:hAnsi="Times New Roman" w:cs="Times New Roman"/>
        </w:rPr>
      </w:pPr>
    </w:p>
    <w:p w14:paraId="6F46B0FA" w14:textId="77777777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My membership in the Multiple Listing Service will keep me, and you, in the know as we move</w:t>
      </w:r>
    </w:p>
    <w:p w14:paraId="0600642E" w14:textId="79F15C76" w:rsidR="004F052D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forward on this real estate journey.</w:t>
      </w:r>
    </w:p>
    <w:p w14:paraId="3B7506D7" w14:textId="77777777" w:rsidR="004F052D" w:rsidRPr="004F052D" w:rsidRDefault="004F052D" w:rsidP="004F052D">
      <w:pPr>
        <w:rPr>
          <w:rFonts w:ascii="Times New Roman" w:hAnsi="Times New Roman" w:cs="Times New Roman"/>
        </w:rPr>
      </w:pPr>
    </w:p>
    <w:p w14:paraId="1B436E36" w14:textId="580FE7D7" w:rsidR="0058671F" w:rsidRPr="004F052D" w:rsidRDefault="004F052D" w:rsidP="004F052D">
      <w:pPr>
        <w:rPr>
          <w:rFonts w:ascii="Times New Roman" w:hAnsi="Times New Roman" w:cs="Times New Roman"/>
        </w:rPr>
      </w:pPr>
      <w:r w:rsidRPr="004F052D">
        <w:rPr>
          <w:rFonts w:ascii="Times New Roman" w:hAnsi="Times New Roman" w:cs="Times New Roman"/>
        </w:rPr>
        <w:t>&lt;agent name&gt;</w:t>
      </w:r>
    </w:p>
    <w:sectPr w:rsidR="0058671F" w:rsidRPr="004F052D" w:rsidSect="00E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0C"/>
    <w:rsid w:val="004F052D"/>
    <w:rsid w:val="0058671F"/>
    <w:rsid w:val="00D10E0C"/>
    <w:rsid w:val="00E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0D23"/>
  <w15:chartTrackingRefBased/>
  <w15:docId w15:val="{E3F3767F-1B91-A741-9551-F5311AC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0E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0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Lai</dc:creator>
  <cp:keywords/>
  <dc:description/>
  <cp:lastModifiedBy>Camille Lai</cp:lastModifiedBy>
  <cp:revision>2</cp:revision>
  <dcterms:created xsi:type="dcterms:W3CDTF">2020-09-09T18:46:00Z</dcterms:created>
  <dcterms:modified xsi:type="dcterms:W3CDTF">2020-09-09T18:46:00Z</dcterms:modified>
</cp:coreProperties>
</file>